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A61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729855"/>
            <wp:effectExtent l="0" t="0" r="635" b="12065"/>
            <wp:docPr id="1" name="图片 1" descr="微信图片_2024072909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407290912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72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mYTc5ZWJkOTA0NTg5ZWVlNGQ2OWQ4ZmRjMmE2MTcifQ=="/>
  </w:docVars>
  <w:rsids>
    <w:rsidRoot w:val="00000000"/>
    <w:rsid w:val="399B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2024-07-29T01:17:06Z</dcterms:created>
  <dc:creator>Administrator</dc:creator>
  <cp:lastModifiedBy>雨玄</cp:lastModifiedBy>
  <dcterms:modified xsi:type="dcterms:W3CDTF">2024-07-29T01:17:17Z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78BAAF309A014652A022DF797C954080_12</vt:lpwstr>
  </property>
</Properties>
</file>